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15" w:rsidRDefault="00ED2266" w:rsidP="00ED2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266">
        <w:rPr>
          <w:rFonts w:ascii="Times New Roman" w:hAnsi="Times New Roman" w:cs="Times New Roman"/>
          <w:b/>
          <w:sz w:val="28"/>
          <w:szCs w:val="28"/>
        </w:rPr>
        <w:t>ПЛАН-ГРАФИК ЗАКУПОК</w:t>
      </w:r>
    </w:p>
    <w:p w:rsidR="00ED2266" w:rsidRDefault="00ED2266" w:rsidP="00ED2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35965" cy="504460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-график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206" cy="504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266" w:rsidRDefault="00ED2266" w:rsidP="00ED2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50328" cy="46186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ан-график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196" cy="461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266" w:rsidRDefault="00ED2266" w:rsidP="00ED2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66" w:rsidRPr="00ED2266" w:rsidRDefault="00ED2266" w:rsidP="00ED2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00900" cy="52374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лан-график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23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2266" w:rsidRPr="00ED2266" w:rsidSect="00ED2266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66"/>
    <w:rsid w:val="00681415"/>
    <w:rsid w:val="00E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1EA4"/>
  <w15:chartTrackingRefBased/>
  <w15:docId w15:val="{38128C78-23B8-4969-827A-6EA5DAA1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Aney</dc:creator>
  <cp:keywords/>
  <dc:description/>
  <cp:lastModifiedBy>Aney</cp:lastModifiedBy>
  <cp:revision>1</cp:revision>
  <dcterms:created xsi:type="dcterms:W3CDTF">2017-02-06T05:27:00Z</dcterms:created>
  <dcterms:modified xsi:type="dcterms:W3CDTF">2017-02-06T05:29:00Z</dcterms:modified>
</cp:coreProperties>
</file>